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1CB1" w14:textId="46A0D65E" w:rsidR="002906B7" w:rsidRPr="003E1D8D" w:rsidRDefault="002906B7" w:rsidP="002906B7">
      <w:pPr>
        <w:pStyle w:val="a3"/>
        <w:rPr>
          <w:sz w:val="30"/>
          <w:szCs w:val="30"/>
        </w:rPr>
      </w:pPr>
      <w:r w:rsidRPr="003E1D8D">
        <w:rPr>
          <w:noProof/>
          <w:sz w:val="30"/>
          <w:szCs w:val="30"/>
        </w:rPr>
        <w:drawing>
          <wp:anchor distT="0" distB="0" distL="114300" distR="114300" simplePos="0" relativeHeight="251700224" behindDoc="1" locked="0" layoutInCell="1" allowOverlap="1" wp14:anchorId="627FB3D7" wp14:editId="13F44CD3">
            <wp:simplePos x="0" y="0"/>
            <wp:positionH relativeFrom="column">
              <wp:posOffset>-1381</wp:posOffset>
            </wp:positionH>
            <wp:positionV relativeFrom="paragraph">
              <wp:posOffset>-117475</wp:posOffset>
            </wp:positionV>
            <wp:extent cx="533039" cy="538547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39" cy="538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D8D">
        <w:rPr>
          <w:sz w:val="30"/>
          <w:szCs w:val="30"/>
        </w:rPr>
        <w:ptab w:relativeTo="margin" w:alignment="center" w:leader="none"/>
      </w:r>
      <w:r w:rsidRPr="003E1D8D">
        <w:rPr>
          <w:rFonts w:cs="TH SarabunPSK"/>
          <w:b/>
          <w:bCs/>
          <w:sz w:val="58"/>
          <w:szCs w:val="58"/>
          <w:cs/>
        </w:rPr>
        <w:t>บันทึกข้อความ</w:t>
      </w:r>
      <w:r w:rsidRPr="003E1D8D">
        <w:rPr>
          <w:sz w:val="30"/>
          <w:szCs w:val="30"/>
        </w:rPr>
        <w:ptab w:relativeTo="margin" w:alignment="right" w:leader="none"/>
      </w:r>
    </w:p>
    <w:p w14:paraId="1EC3758B" w14:textId="145A95B6" w:rsidR="00FD5B24" w:rsidRPr="003E1D8D" w:rsidRDefault="001D1500" w:rsidP="00FD5B2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3E1D8D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ส่วนราชการ  </w:t>
      </w:r>
      <w:bookmarkStart w:id="0" w:name="_Hlk59444000"/>
      <w:r w:rsidR="009132D9" w:rsidRPr="003E1D8D">
        <w:rPr>
          <w:rFonts w:ascii="TH SarabunIT๙" w:hAnsi="TH SarabunIT๙" w:cs="TH SarabunIT๙"/>
          <w:sz w:val="30"/>
          <w:szCs w:val="30"/>
          <w:u w:val="dotted"/>
          <w:cs/>
        </w:rPr>
        <w:t>มหาวิทยาลัยการกีฬาแห่งชาติ</w:t>
      </w:r>
      <w:bookmarkEnd w:id="0"/>
      <w:r w:rsidR="009132D9" w:rsidRPr="003E1D8D">
        <w:rPr>
          <w:rFonts w:ascii="TH SarabunIT๙" w:hAnsi="TH SarabunIT๙" w:cs="TH SarabunIT๙"/>
          <w:sz w:val="30"/>
          <w:szCs w:val="30"/>
          <w:u w:val="dotted"/>
          <w:cs/>
        </w:rPr>
        <w:t xml:space="preserve">  วิทยาเขตเพชรบูรณ์  กลุ่ม/คณะ/สนง.      </w:t>
      </w:r>
      <w:r w:rsidR="007F14B3" w:rsidRPr="003E1D8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9132D9" w:rsidRPr="003E1D8D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</w:t>
      </w:r>
      <w:r w:rsidR="009132D9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IP Phone  </w:t>
      </w:r>
      <w:r w:rsidR="003E1D8D">
        <w:rPr>
          <w:rFonts w:ascii="TH SarabunIT๙" w:hAnsi="TH SarabunIT๙" w:cs="TH SarabunIT๙"/>
          <w:sz w:val="30"/>
          <w:szCs w:val="30"/>
          <w:u w:val="dotted"/>
        </w:rPr>
        <w:t xml:space="preserve">     </w:t>
      </w:r>
      <w:r w:rsidR="007F14B3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</w:t>
      </w:r>
      <w:r w:rsidR="009132D9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</w:t>
      </w:r>
      <w:r w:rsidR="00FD5B24" w:rsidRPr="003E1D8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e</w:t>
      </w:r>
      <w:r w:rsidR="00FD5B24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</w:t>
      </w:r>
    </w:p>
    <w:p w14:paraId="4E4A9478" w14:textId="6CE71ABB" w:rsidR="001D1500" w:rsidRPr="003E1D8D" w:rsidRDefault="001D1500" w:rsidP="00FD5B24">
      <w:pPr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="00F6595E" w:rsidRPr="003E1D8D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</w:t>
      </w:r>
      <w:r w:rsidR="00DF7B4E" w:rsidRPr="003E1D8D">
        <w:rPr>
          <w:rFonts w:ascii="TH SarabunIT๙" w:hAnsi="TH SarabunIT๙" w:cs="TH SarabunIT๙"/>
          <w:sz w:val="30"/>
          <w:szCs w:val="30"/>
          <w:u w:val="dotted"/>
          <w:cs/>
        </w:rPr>
        <w:t>มกช</w:t>
      </w:r>
      <w:r w:rsidR="00335198" w:rsidRPr="003E1D8D">
        <w:rPr>
          <w:rFonts w:ascii="TH SarabunIT๙" w:hAnsi="TH SarabunIT๙" w:cs="TH SarabunIT๙"/>
          <w:sz w:val="30"/>
          <w:szCs w:val="30"/>
          <w:u w:val="dotted"/>
          <w:cs/>
        </w:rPr>
        <w:t>.พช.</w:t>
      </w:r>
      <w:r w:rsidR="00F6595E" w:rsidRPr="003E1D8D">
        <w:rPr>
          <w:rFonts w:ascii="TH SarabunIT๙" w:hAnsi="TH SarabunIT๙" w:cs="TH SarabunIT๙"/>
          <w:sz w:val="30"/>
          <w:szCs w:val="30"/>
          <w:u w:val="dotted"/>
          <w:cs/>
        </w:rPr>
        <w:t>/</w:t>
      </w:r>
      <w:r w:rsidR="000F7B90" w:rsidRPr="003E1D8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2906B7" w:rsidRPr="003E1D8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</w:t>
      </w:r>
      <w:r w:rsidR="007F14B3" w:rsidRPr="003E1D8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</w:t>
      </w:r>
      <w:r w:rsidR="002906B7" w:rsidRPr="003E1D8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</w:t>
      </w:r>
      <w:r w:rsidR="00F6595E" w:rsidRPr="003E1D8D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             </w:t>
      </w:r>
      <w:r w:rsidR="007F14B3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      </w:t>
      </w:r>
      <w:r w:rsidR="003E1D8D">
        <w:rPr>
          <w:rFonts w:ascii="TH SarabunIT๙" w:hAnsi="TH SarabunIT๙" w:cs="TH SarabunIT๙"/>
          <w:sz w:val="30"/>
          <w:szCs w:val="30"/>
          <w:u w:val="dotted"/>
        </w:rPr>
        <w:t xml:space="preserve">     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</w:t>
      </w:r>
      <w:r w:rsidR="003E1D8D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</w:t>
      </w:r>
      <w:r w:rsidR="002906B7" w:rsidRPr="003E1D8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1FE4383E" w14:textId="5B2671C3" w:rsidR="002906B7" w:rsidRPr="003E1D8D" w:rsidRDefault="00F6595E" w:rsidP="002906B7">
      <w:pPr>
        <w:tabs>
          <w:tab w:val="left" w:pos="0"/>
        </w:tabs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</w:pPr>
      <w:r w:rsidRPr="003E1D8D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25144" w:rsidRPr="003E1D8D">
        <w:rPr>
          <w:rFonts w:ascii="TH SarabunIT๙" w:hAnsi="TH SarabunIT๙" w:cs="TH SarabunIT๙"/>
          <w:sz w:val="30"/>
          <w:szCs w:val="30"/>
          <w:u w:val="dotted"/>
          <w:cs/>
        </w:rPr>
        <w:t>ขออนุญาต</w:t>
      </w:r>
      <w:r w:rsidR="000A0586" w:rsidRPr="003E1D8D">
        <w:rPr>
          <w:rFonts w:ascii="TH SarabunIT๙" w:hAnsi="TH SarabunIT๙" w:cs="TH SarabunIT๙"/>
          <w:sz w:val="30"/>
          <w:szCs w:val="30"/>
          <w:u w:val="dotted"/>
          <w:cs/>
        </w:rPr>
        <w:t>มอบหมายงานและการสอนนักศึกษา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                  </w:t>
      </w:r>
      <w:r w:rsidR="007F14B3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 </w:t>
      </w:r>
      <w:r w:rsidR="003E1D8D">
        <w:rPr>
          <w:rFonts w:ascii="TH SarabunIT๙" w:hAnsi="TH SarabunIT๙" w:cs="TH SarabunIT๙"/>
          <w:sz w:val="30"/>
          <w:szCs w:val="30"/>
          <w:u w:val="dotted"/>
        </w:rPr>
        <w:t xml:space="preserve">      </w:t>
      </w:r>
      <w:r w:rsidR="002906B7" w:rsidRPr="003E1D8D">
        <w:rPr>
          <w:rFonts w:ascii="TH SarabunIT๙" w:hAnsi="TH SarabunIT๙" w:cs="TH SarabunIT๙"/>
          <w:sz w:val="30"/>
          <w:szCs w:val="30"/>
          <w:u w:val="dotted"/>
        </w:rPr>
        <w:t xml:space="preserve">                    </w:t>
      </w:r>
      <w:r w:rsidR="002906B7" w:rsidRPr="003E1D8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7AB020CA" w14:textId="0B03E541" w:rsidR="00F6595E" w:rsidRPr="003E1D8D" w:rsidRDefault="00F6595E" w:rsidP="002906B7">
      <w:pPr>
        <w:tabs>
          <w:tab w:val="left" w:pos="0"/>
        </w:tabs>
        <w:spacing w:before="120"/>
        <w:rPr>
          <w:rFonts w:ascii="TH SarabunIT๙" w:hAnsi="TH SarabunIT๙" w:cs="TH SarabunIT๙"/>
          <w:sz w:val="30"/>
          <w:szCs w:val="30"/>
          <w:u w:val="dotted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เรียน</w:t>
      </w:r>
      <w:r w:rsidR="002906B7" w:rsidRPr="003E1D8D">
        <w:rPr>
          <w:rFonts w:ascii="TH SarabunIT๙" w:hAnsi="TH SarabunIT๙" w:cs="TH SarabunIT๙"/>
          <w:sz w:val="30"/>
          <w:szCs w:val="30"/>
          <w:cs/>
        </w:rPr>
        <w:tab/>
      </w:r>
      <w:r w:rsidRPr="003E1D8D">
        <w:rPr>
          <w:rFonts w:ascii="TH SarabunIT๙" w:hAnsi="TH SarabunIT๙" w:cs="TH SarabunIT๙"/>
          <w:sz w:val="30"/>
          <w:szCs w:val="30"/>
          <w:cs/>
        </w:rPr>
        <w:t>รองอธิการบดี</w:t>
      </w:r>
      <w:r w:rsidR="00AB216F" w:rsidRPr="003E1D8D">
        <w:rPr>
          <w:rFonts w:ascii="TH SarabunIT๙" w:hAnsi="TH SarabunIT๙" w:cs="TH SarabunIT๙"/>
          <w:sz w:val="30"/>
          <w:szCs w:val="30"/>
          <w:cs/>
        </w:rPr>
        <w:t>มหาวิทยาลัยการกีฬาแห่งชาติ</w:t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84DB9" w:rsidRPr="003E1D8D">
        <w:rPr>
          <w:rFonts w:ascii="TH SarabunIT๙" w:hAnsi="TH SarabunIT๙" w:cs="TH SarabunIT๙"/>
          <w:sz w:val="30"/>
          <w:szCs w:val="30"/>
          <w:cs/>
        </w:rPr>
        <w:t>ประจำ</w:t>
      </w:r>
      <w:r w:rsidRPr="003E1D8D">
        <w:rPr>
          <w:rFonts w:ascii="TH SarabunIT๙" w:hAnsi="TH SarabunIT๙" w:cs="TH SarabunIT๙"/>
          <w:sz w:val="30"/>
          <w:szCs w:val="30"/>
          <w:cs/>
        </w:rPr>
        <w:t>วิทยาเขตเพชรบูรณ์</w:t>
      </w:r>
    </w:p>
    <w:p w14:paraId="51E6DC25" w14:textId="38B1EDFE" w:rsidR="00F6595E" w:rsidRPr="003E1D8D" w:rsidRDefault="00F6595E" w:rsidP="002906B7">
      <w:pPr>
        <w:tabs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ab/>
        <w:t>ด้วย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ข้าพเจ้า......................................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.....................ตำแหน่ง...................................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....................</w:t>
      </w:r>
    </w:p>
    <w:p w14:paraId="20984D89" w14:textId="4D53EA6C" w:rsidR="00335198" w:rsidRPr="003E1D8D" w:rsidRDefault="00335198" w:rsidP="00A62DD5">
      <w:pPr>
        <w:tabs>
          <w:tab w:val="left" w:pos="1418"/>
          <w:tab w:val="left" w:pos="4536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งาน............................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................ฝ่าย........................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..................คณะ...................................................................</w:t>
      </w:r>
    </w:p>
    <w:p w14:paraId="0DE34F4C" w14:textId="7D2700D5" w:rsidR="00335198" w:rsidRPr="003E1D8D" w:rsidRDefault="002906B7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ขออนุมัติเดินทางไปราชการ</w:t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A0586" w:rsidRPr="003E1D8D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......................................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="00335198" w:rsidRPr="003E1D8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</w:t>
      </w:r>
    </w:p>
    <w:p w14:paraId="4DD30A63" w14:textId="0AC6D388" w:rsidR="006268D9" w:rsidRPr="003E1D8D" w:rsidRDefault="002906B7" w:rsidP="006268D9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</w:t>
      </w:r>
      <w:r w:rsidR="00471F8F">
        <w:rPr>
          <w:rFonts w:ascii="TH SarabunIT๙" w:hAnsi="TH SarabunIT๙" w:cs="TH SarabunIT๙" w:hint="cs"/>
          <w:sz w:val="30"/>
          <w:szCs w:val="30"/>
          <w:cs/>
        </w:rPr>
        <w:t>ตั้งแต่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วันที่.......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.....เดือน.......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471F8F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.................พ.ศ........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........ ถึงวันที่......</w:t>
      </w:r>
      <w:r w:rsidR="00471F8F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....เดือน..............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........พ.ศ.......</w:t>
      </w:r>
      <w:r w:rsidR="00471F8F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6268D9" w:rsidRPr="003E1D8D">
        <w:rPr>
          <w:rFonts w:ascii="TH SarabunIT๙" w:hAnsi="TH SarabunIT๙" w:cs="TH SarabunIT๙"/>
          <w:sz w:val="30"/>
          <w:szCs w:val="30"/>
          <w:cs/>
        </w:rPr>
        <w:t>.....</w:t>
      </w:r>
    </w:p>
    <w:p w14:paraId="34425C5F" w14:textId="3C77AA2B" w:rsidR="006268D9" w:rsidRPr="003E1D8D" w:rsidRDefault="006268D9" w:rsidP="006268D9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สถานที่.......................................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.............................อำเภอ.........................................จังหวัด..................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</w:t>
      </w:r>
    </w:p>
    <w:p w14:paraId="54F2F906" w14:textId="6FDF93F5" w:rsidR="002906B7" w:rsidRPr="003E1D8D" w:rsidRDefault="006268D9" w:rsidP="006268D9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หน่วยงานที่จัด...................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................................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3E1D8D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529C91F5" w14:textId="77777777" w:rsidR="00687042" w:rsidRPr="003E1D8D" w:rsidRDefault="002906B7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E1D8D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ลากิจส่วนตัว</w:t>
      </w:r>
      <w:r w:rsidR="00BC589A" w:rsidRPr="003E1D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1D8D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ลาคลอดบุตร/อุปสมบท</w:t>
      </w:r>
      <w:r w:rsidR="00BC589A" w:rsidRPr="003E1D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E1D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C589A" w:rsidRPr="003E1D8D">
        <w:rPr>
          <w:rFonts w:ascii="TH SarabunIT๙" w:hAnsi="TH SarabunIT๙" w:cs="TH SarabunIT๙"/>
          <w:sz w:val="30"/>
          <w:szCs w:val="30"/>
        </w:rPr>
        <w:sym w:font="Wingdings" w:char="F06F"/>
      </w:r>
      <w:r w:rsidR="00BC589A" w:rsidRPr="003E1D8D">
        <w:rPr>
          <w:rFonts w:ascii="TH SarabunIT๙" w:hAnsi="TH SarabunIT๙" w:cs="TH SarabunIT๙"/>
          <w:sz w:val="30"/>
          <w:szCs w:val="30"/>
        </w:rPr>
        <w:t xml:space="preserve"> </w:t>
      </w:r>
      <w:r w:rsidR="00BC589A" w:rsidRPr="003E1D8D">
        <w:rPr>
          <w:rFonts w:ascii="TH SarabunIT๙" w:hAnsi="TH SarabunIT๙" w:cs="TH SarabunIT๙" w:hint="cs"/>
          <w:sz w:val="30"/>
          <w:szCs w:val="30"/>
          <w:cs/>
        </w:rPr>
        <w:t>ลาพักผ่อน</w:t>
      </w:r>
      <w:r w:rsidR="00076F4B" w:rsidRPr="003E1D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4874373B" w14:textId="4E7E50DD" w:rsidR="002906B7" w:rsidRPr="003E1D8D" w:rsidRDefault="00687042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sz w:val="30"/>
          <w:szCs w:val="30"/>
          <w:cs/>
        </w:rPr>
      </w:pPr>
      <w:r w:rsidRPr="003E1D8D">
        <w:rPr>
          <w:rFonts w:ascii="TH SarabunIT๙" w:hAnsi="TH SarabunIT๙" w:cs="TH SarabunIT๙" w:hint="cs"/>
          <w:sz w:val="30"/>
          <w:szCs w:val="30"/>
          <w:cs/>
        </w:rPr>
        <w:t>ตั้งแต่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วันที่....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....เดือน..............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..........พ.ศ............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 ถึงวันที่......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...เดือน.............</w:t>
      </w:r>
      <w:r w:rsidR="006416A8" w:rsidRPr="003E1D8D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.........พ.ศ........</w:t>
      </w:r>
      <w:r w:rsidRPr="003E1D8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076F4B" w:rsidRPr="003E1D8D">
        <w:rPr>
          <w:rFonts w:ascii="TH SarabunIT๙" w:hAnsi="TH SarabunIT๙" w:cs="TH SarabunIT๙"/>
          <w:sz w:val="30"/>
          <w:szCs w:val="30"/>
          <w:cs/>
        </w:rPr>
        <w:t>....</w:t>
      </w:r>
    </w:p>
    <w:p w14:paraId="46F89207" w14:textId="2B05436A" w:rsidR="000A0586" w:rsidRPr="003E1D8D" w:rsidRDefault="000A0586" w:rsidP="006268D9">
      <w:pPr>
        <w:tabs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3E1D8D">
        <w:rPr>
          <w:rFonts w:ascii="TH SarabunIT๙" w:hAnsi="TH SarabunIT๙" w:cs="TH SarabunIT๙"/>
          <w:sz w:val="30"/>
          <w:szCs w:val="30"/>
          <w:cs/>
        </w:rPr>
        <w:t>สำหรับงานในหน้าที่ที่รับผิดชอบได้ดำเนินการดังนี้</w:t>
      </w:r>
    </w:p>
    <w:p w14:paraId="49070357" w14:textId="4B6ABFC9" w:rsidR="000737D7" w:rsidRPr="003E1D8D" w:rsidRDefault="000A0586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b/>
          <w:bCs/>
          <w:spacing w:val="-8"/>
          <w:sz w:val="30"/>
          <w:szCs w:val="30"/>
          <w:cs/>
        </w:rPr>
        <w:t>1.  งานที่มหาวิทยาลัยฯ</w:t>
      </w:r>
      <w:r w:rsidR="00015E12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 </w:t>
      </w:r>
      <w:r w:rsidRPr="003E1D8D">
        <w:rPr>
          <w:rFonts w:ascii="TH SarabunIT๙" w:hAnsi="TH SarabunIT๙" w:cs="TH SarabunIT๙"/>
          <w:b/>
          <w:bCs/>
          <w:spacing w:val="-8"/>
          <w:sz w:val="30"/>
          <w:szCs w:val="30"/>
          <w:cs/>
        </w:rPr>
        <w:t>มอบหมาย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0A0586" w:rsidRPr="003E1D8D" w14:paraId="03EAD511" w14:textId="77777777" w:rsidTr="006416A8">
        <w:tc>
          <w:tcPr>
            <w:tcW w:w="3369" w:type="dxa"/>
            <w:shd w:val="clear" w:color="auto" w:fill="D9D9D9" w:themeFill="background1" w:themeFillShade="D9"/>
          </w:tcPr>
          <w:p w14:paraId="2D17F08E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งานที่ได้รับมอบหมาย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A744A29" w14:textId="29AD49D6" w:rsidR="000A0586" w:rsidRPr="003E1D8D" w:rsidRDefault="0094173E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ชื่อ - สกุล </w:t>
            </w:r>
            <w:r w:rsidR="000A0586"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ผู้ปฏิบัติงานแทน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4DC0D1" w14:textId="5FBAB4F1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ลายมือ</w:t>
            </w:r>
            <w:r w:rsidR="0094173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ชื่อ </w:t>
            </w: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ผู้ปฏิบัติงานแทน</w:t>
            </w:r>
          </w:p>
        </w:tc>
      </w:tr>
      <w:tr w:rsidR="000A0586" w:rsidRPr="003E1D8D" w14:paraId="3A1BBCE9" w14:textId="77777777" w:rsidTr="006416A8">
        <w:tc>
          <w:tcPr>
            <w:tcW w:w="3369" w:type="dxa"/>
          </w:tcPr>
          <w:p w14:paraId="62FC970F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F3C08E6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693" w:type="dxa"/>
          </w:tcPr>
          <w:p w14:paraId="0D2E08FE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  <w:tr w:rsidR="000A0586" w:rsidRPr="003E1D8D" w14:paraId="78E66E05" w14:textId="77777777" w:rsidTr="006416A8">
        <w:tc>
          <w:tcPr>
            <w:tcW w:w="3369" w:type="dxa"/>
          </w:tcPr>
          <w:p w14:paraId="552AF8CE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3260" w:type="dxa"/>
          </w:tcPr>
          <w:p w14:paraId="6C97DF95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693" w:type="dxa"/>
          </w:tcPr>
          <w:p w14:paraId="196954C9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  <w:tr w:rsidR="000F06AC" w:rsidRPr="003E1D8D" w14:paraId="0C9DA7CF" w14:textId="77777777" w:rsidTr="006416A8">
        <w:tc>
          <w:tcPr>
            <w:tcW w:w="3369" w:type="dxa"/>
          </w:tcPr>
          <w:p w14:paraId="382E05A2" w14:textId="77777777" w:rsidR="000F06AC" w:rsidRPr="003E1D8D" w:rsidRDefault="000F06AC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3260" w:type="dxa"/>
          </w:tcPr>
          <w:p w14:paraId="589ADD29" w14:textId="77777777" w:rsidR="000F06AC" w:rsidRPr="003E1D8D" w:rsidRDefault="000F06AC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693" w:type="dxa"/>
          </w:tcPr>
          <w:p w14:paraId="48234868" w14:textId="77777777" w:rsidR="000F06AC" w:rsidRPr="003E1D8D" w:rsidRDefault="000F06AC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</w:tbl>
    <w:p w14:paraId="3B17AF33" w14:textId="77777777" w:rsidR="000A0586" w:rsidRPr="003E1D8D" w:rsidRDefault="000A0586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b/>
          <w:bCs/>
          <w:spacing w:val="-8"/>
          <w:sz w:val="30"/>
          <w:szCs w:val="30"/>
          <w:cs/>
        </w:rPr>
        <w:t>2.  งานสอนนักศึกษา</w:t>
      </w:r>
    </w:p>
    <w:p w14:paraId="16A91B42" w14:textId="77777777" w:rsidR="000A0586" w:rsidRPr="003E1D8D" w:rsidRDefault="000A0586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    2.1  อาจารย์ผู้สอนแทน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134"/>
        <w:gridCol w:w="1819"/>
        <w:gridCol w:w="1583"/>
      </w:tblGrid>
      <w:tr w:rsidR="000A0586" w:rsidRPr="003E1D8D" w14:paraId="59E09D7C" w14:textId="77777777" w:rsidTr="006416A8">
        <w:tc>
          <w:tcPr>
            <w:tcW w:w="2376" w:type="dxa"/>
            <w:shd w:val="clear" w:color="auto" w:fill="D9D9D9" w:themeFill="background1" w:themeFillShade="D9"/>
          </w:tcPr>
          <w:p w14:paraId="708783BF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D62F40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วัน/เดือน/ปี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DF5D47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คาบที่สอน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0A3B05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ชั้นปี/ห้อง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6F86FA91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อาจารย์ผู้สอนแทน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7A2719B0" w14:textId="77777777" w:rsidR="006416A8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ลายมือชื่อ</w:t>
            </w:r>
          </w:p>
          <w:p w14:paraId="28477F05" w14:textId="53B24C54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ผู้สอนแทน</w:t>
            </w:r>
          </w:p>
        </w:tc>
      </w:tr>
      <w:tr w:rsidR="000A0586" w:rsidRPr="003E1D8D" w14:paraId="561E7F2D" w14:textId="77777777" w:rsidTr="006416A8">
        <w:tc>
          <w:tcPr>
            <w:tcW w:w="2376" w:type="dxa"/>
          </w:tcPr>
          <w:p w14:paraId="19068081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97CA244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D69D688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057F25A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8F94375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583" w:type="dxa"/>
          </w:tcPr>
          <w:p w14:paraId="6D9DB465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  <w:tr w:rsidR="000A0586" w:rsidRPr="003E1D8D" w14:paraId="2C11D8A2" w14:textId="77777777" w:rsidTr="006416A8">
        <w:tc>
          <w:tcPr>
            <w:tcW w:w="2376" w:type="dxa"/>
          </w:tcPr>
          <w:p w14:paraId="6B01BE2E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CE9ECF0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5338156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3F5AB64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819" w:type="dxa"/>
          </w:tcPr>
          <w:p w14:paraId="12BCEB94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1583" w:type="dxa"/>
          </w:tcPr>
          <w:p w14:paraId="74A654D8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</w:tbl>
    <w:p w14:paraId="43B08390" w14:textId="3511A5DE" w:rsidR="000A0586" w:rsidRPr="003E1D8D" w:rsidRDefault="000A0586" w:rsidP="000A0586">
      <w:pPr>
        <w:tabs>
          <w:tab w:val="left" w:pos="1418"/>
          <w:tab w:val="left" w:pos="4536"/>
        </w:tabs>
        <w:rPr>
          <w:rFonts w:ascii="TH SarabunIT๙" w:hAnsi="TH SarabunIT๙" w:cs="TH SarabunIT๙"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    2.2  กลับมาสอนทดแทน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57"/>
      </w:tblGrid>
      <w:tr w:rsidR="000A0586" w:rsidRPr="003E1D8D" w14:paraId="30A39941" w14:textId="77777777" w:rsidTr="006416A8">
        <w:tc>
          <w:tcPr>
            <w:tcW w:w="2321" w:type="dxa"/>
            <w:shd w:val="clear" w:color="auto" w:fill="D9D9D9" w:themeFill="background1" w:themeFillShade="D9"/>
          </w:tcPr>
          <w:p w14:paraId="65B3F471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43B577AE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วัน/เดือน/ปี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23BD25E1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คาบที่สอน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14:paraId="2A62F026" w14:textId="77777777" w:rsidR="000A0586" w:rsidRPr="003E1D8D" w:rsidRDefault="000A0586" w:rsidP="00FF60D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E1D8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ชั้นปี/ห้อง</w:t>
            </w:r>
          </w:p>
        </w:tc>
      </w:tr>
      <w:tr w:rsidR="000A0586" w:rsidRPr="003E1D8D" w14:paraId="4289E2B4" w14:textId="77777777" w:rsidTr="006416A8">
        <w:tc>
          <w:tcPr>
            <w:tcW w:w="2321" w:type="dxa"/>
          </w:tcPr>
          <w:p w14:paraId="0F3B15FA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22" w:type="dxa"/>
          </w:tcPr>
          <w:p w14:paraId="68C6D69C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22" w:type="dxa"/>
          </w:tcPr>
          <w:p w14:paraId="2F2400C1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57" w:type="dxa"/>
          </w:tcPr>
          <w:p w14:paraId="133DBD0A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  <w:tr w:rsidR="000A0586" w:rsidRPr="003E1D8D" w14:paraId="4ED04AB1" w14:textId="77777777" w:rsidTr="006416A8">
        <w:tc>
          <w:tcPr>
            <w:tcW w:w="2321" w:type="dxa"/>
          </w:tcPr>
          <w:p w14:paraId="3ECAE477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22" w:type="dxa"/>
          </w:tcPr>
          <w:p w14:paraId="08AB713E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22" w:type="dxa"/>
          </w:tcPr>
          <w:p w14:paraId="3423F9FE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  <w:tc>
          <w:tcPr>
            <w:tcW w:w="2357" w:type="dxa"/>
          </w:tcPr>
          <w:p w14:paraId="633A4E07" w14:textId="77777777" w:rsidR="000A0586" w:rsidRPr="003E1D8D" w:rsidRDefault="000A0586" w:rsidP="000A0586">
            <w:pPr>
              <w:tabs>
                <w:tab w:val="left" w:pos="1418"/>
                <w:tab w:val="left" w:pos="4536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</w:tc>
      </w:tr>
    </w:tbl>
    <w:p w14:paraId="27CE5493" w14:textId="0114FD5C" w:rsidR="00F856E1" w:rsidRPr="003E1D8D" w:rsidRDefault="0048599F" w:rsidP="002E0B4A">
      <w:pPr>
        <w:tabs>
          <w:tab w:val="left" w:pos="567"/>
          <w:tab w:val="left" w:pos="4536"/>
        </w:tabs>
        <w:spacing w:before="240"/>
        <w:rPr>
          <w:rFonts w:ascii="TH SarabunIT๙" w:hAnsi="TH SarabunIT๙" w:cs="TH SarabunIT๙"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1E63847" wp14:editId="471BBECD">
                <wp:simplePos x="0" y="0"/>
                <wp:positionH relativeFrom="margin">
                  <wp:posOffset>3269615</wp:posOffset>
                </wp:positionH>
                <wp:positionV relativeFrom="paragraph">
                  <wp:posOffset>73025</wp:posOffset>
                </wp:positionV>
                <wp:extent cx="2352040" cy="1136015"/>
                <wp:effectExtent l="0" t="0" r="0" b="698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0F39" w14:textId="77777777" w:rsidR="004F5E03" w:rsidRDefault="004F5E03" w:rsidP="004F5E03">
                            <w:pPr>
                              <w:ind w:firstLine="567"/>
                              <w:contextualSpacing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7525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ความเห็นหัวหน้างา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</w:t>
                            </w:r>
                          </w:p>
                          <w:p w14:paraId="278FB05C" w14:textId="347500F2" w:rsidR="004F5E03" w:rsidRPr="004F5E03" w:rsidRDefault="004F5E03" w:rsidP="004F5E03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4E6D9176" w14:textId="77777777" w:rsidR="004F5E03" w:rsidRPr="00752532" w:rsidRDefault="004F5E03" w:rsidP="004F5E03">
                            <w:pPr>
                              <w:tabs>
                                <w:tab w:val="left" w:pos="1418"/>
                              </w:tabs>
                              <w:contextualSpacing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5C72461D" w14:textId="77777777" w:rsidR="004F5E03" w:rsidRPr="00752532" w:rsidRDefault="004F5E03" w:rsidP="004F5E03">
                            <w:pPr>
                              <w:tabs>
                                <w:tab w:val="left" w:pos="1418"/>
                              </w:tabs>
                              <w:contextualSpacing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26F8B61B" w14:textId="77777777" w:rsidR="004F5E03" w:rsidRPr="00752532" w:rsidRDefault="004F5E03" w:rsidP="004F5E03">
                            <w:pPr>
                              <w:tabs>
                                <w:tab w:val="left" w:pos="1418"/>
                              </w:tabs>
                              <w:contextualSpacing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6384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57.45pt;margin-top:5.75pt;width:185.2pt;height:89.4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" stroked="f">
                <v:textbox>
                  <w:txbxContent>
                    <w:p w14:paraId="07B20F39" w14:textId="77777777" w:rsidR="004F5E03" w:rsidRDefault="004F5E03" w:rsidP="004F5E03">
                      <w:pPr>
                        <w:ind w:firstLine="567"/>
                        <w:contextualSpacing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</w:t>
                      </w:r>
                      <w:r w:rsidRPr="00752532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ความเห็นหัวหน้างา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</w:t>
                      </w:r>
                    </w:p>
                    <w:p w14:paraId="278FB05C" w14:textId="347500F2" w:rsidR="004F5E03" w:rsidRPr="004F5E03" w:rsidRDefault="004F5E03" w:rsidP="004F5E03">
                      <w:pPr>
                        <w:contextualSpacing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</w:p>
                    <w:p w14:paraId="4E6D9176" w14:textId="77777777" w:rsidR="004F5E03" w:rsidRPr="00752532" w:rsidRDefault="004F5E03" w:rsidP="004F5E03">
                      <w:pPr>
                        <w:tabs>
                          <w:tab w:val="left" w:pos="1418"/>
                        </w:tabs>
                        <w:contextualSpacing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ลงชื่อ......................................................</w:t>
                      </w:r>
                    </w:p>
                    <w:p w14:paraId="5C72461D" w14:textId="77777777" w:rsidR="004F5E03" w:rsidRPr="00752532" w:rsidRDefault="004F5E03" w:rsidP="004F5E03">
                      <w:pPr>
                        <w:tabs>
                          <w:tab w:val="left" w:pos="1418"/>
                        </w:tabs>
                        <w:contextualSpacing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(.............................................................)</w:t>
                      </w:r>
                    </w:p>
                    <w:p w14:paraId="26F8B61B" w14:textId="77777777" w:rsidR="004F5E03" w:rsidRPr="00752532" w:rsidRDefault="004F5E03" w:rsidP="004F5E03">
                      <w:pPr>
                        <w:tabs>
                          <w:tab w:val="left" w:pos="1418"/>
                        </w:tabs>
                        <w:contextualSpacing/>
                        <w:rPr>
                          <w:rFonts w:ascii="TH SarabunIT๙" w:hAnsi="TH SarabunIT๙" w:cs="TH SarabunIT๙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ตำแหน่ง..................................................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B4A" w:rsidRPr="003E1D8D">
        <w:rPr>
          <w:rFonts w:ascii="TH SarabunIT๙" w:hAnsi="TH SarabunIT๙" w:cs="TH SarabunIT๙"/>
          <w:spacing w:val="-8"/>
          <w:sz w:val="30"/>
          <w:szCs w:val="30"/>
          <w:cs/>
        </w:rPr>
        <w:tab/>
      </w:r>
      <w:r w:rsidR="002E0B4A" w:rsidRPr="003E1D8D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0737D7" w:rsidRPr="003E1D8D">
        <w:rPr>
          <w:rFonts w:ascii="TH SarabunIT๙" w:hAnsi="TH SarabunIT๙" w:cs="TH SarabunIT๙"/>
          <w:spacing w:val="-8"/>
          <w:sz w:val="30"/>
          <w:szCs w:val="30"/>
          <w:cs/>
        </w:rPr>
        <w:t>จึงเรียนมาเพื่อโปรดพิจารณา</w:t>
      </w:r>
    </w:p>
    <w:p w14:paraId="37B62D15" w14:textId="620E9EC1" w:rsidR="002E0B4A" w:rsidRPr="003E1D8D" w:rsidRDefault="007268D3" w:rsidP="002E0B4A">
      <w:p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spacing w:val="-8"/>
          <w:sz w:val="30"/>
          <w:szCs w:val="30"/>
          <w:cs/>
        </w:rPr>
        <w:t>ลงชื่อ......................................</w:t>
      </w:r>
      <w:r w:rsidR="004F5E03" w:rsidRPr="003E1D8D">
        <w:rPr>
          <w:rFonts w:ascii="TH SarabunIT๙" w:hAnsi="TH SarabunIT๙" w:cs="TH SarabunIT๙" w:hint="cs"/>
          <w:spacing w:val="-8"/>
          <w:sz w:val="30"/>
          <w:szCs w:val="30"/>
          <w:cs/>
        </w:rPr>
        <w:t>.......</w:t>
      </w:r>
      <w:r w:rsidRPr="003E1D8D">
        <w:rPr>
          <w:rFonts w:ascii="TH SarabunIT๙" w:hAnsi="TH SarabunIT๙" w:cs="TH SarabunIT๙"/>
          <w:spacing w:val="-8"/>
          <w:sz w:val="30"/>
          <w:szCs w:val="30"/>
          <w:cs/>
        </w:rPr>
        <w:t>...............ผู้ขอ</w:t>
      </w:r>
      <w:r w:rsidR="00F25144" w:rsidRPr="003E1D8D">
        <w:rPr>
          <w:rFonts w:ascii="TH SarabunIT๙" w:hAnsi="TH SarabunIT๙" w:cs="TH SarabunIT๙"/>
          <w:spacing w:val="-8"/>
          <w:sz w:val="30"/>
          <w:szCs w:val="30"/>
          <w:cs/>
        </w:rPr>
        <w:t>อนุญา</w:t>
      </w:r>
      <w:r w:rsidR="004F5E03" w:rsidRPr="003E1D8D">
        <w:rPr>
          <w:rFonts w:ascii="TH SarabunIT๙" w:hAnsi="TH SarabunIT๙" w:cs="TH SarabunIT๙" w:hint="cs"/>
          <w:spacing w:val="-8"/>
          <w:sz w:val="30"/>
          <w:szCs w:val="30"/>
          <w:cs/>
        </w:rPr>
        <w:t>ต</w:t>
      </w:r>
      <w:r w:rsidR="00FF60DA" w:rsidRPr="003E1D8D">
        <w:rPr>
          <w:rFonts w:ascii="TH SarabunIT๙" w:hAnsi="TH SarabunIT๙" w:cs="TH SarabunIT๙"/>
          <w:spacing w:val="-8"/>
          <w:sz w:val="30"/>
          <w:szCs w:val="30"/>
        </w:rPr>
        <w:t xml:space="preserve">    </w:t>
      </w:r>
      <w:r w:rsidR="002E0B4A" w:rsidRPr="003E1D8D">
        <w:rPr>
          <w:rFonts w:ascii="TH SarabunIT๙" w:hAnsi="TH SarabunIT๙" w:cs="TH SarabunIT๙"/>
          <w:spacing w:val="-8"/>
          <w:sz w:val="30"/>
          <w:szCs w:val="30"/>
        </w:rPr>
        <w:t xml:space="preserve">    </w:t>
      </w:r>
    </w:p>
    <w:p w14:paraId="2526E33B" w14:textId="7DFF9E3D" w:rsidR="004A7829" w:rsidRPr="003E1D8D" w:rsidRDefault="002E0B4A" w:rsidP="002E0B4A">
      <w:pPr>
        <w:tabs>
          <w:tab w:val="left" w:pos="1418"/>
          <w:tab w:val="left" w:pos="4536"/>
        </w:tabs>
        <w:rPr>
          <w:rFonts w:ascii="TH SarabunIT๙" w:hAnsi="TH SarabunIT๙" w:cs="TH SarabunIT๙"/>
          <w:spacing w:val="-8"/>
          <w:sz w:val="30"/>
          <w:szCs w:val="30"/>
        </w:rPr>
      </w:pPr>
      <w:r w:rsidRPr="003E1D8D">
        <w:rPr>
          <w:rFonts w:ascii="TH SarabunIT๙" w:hAnsi="TH SarabunIT๙" w:cs="TH SarabunIT๙"/>
          <w:spacing w:val="-8"/>
          <w:sz w:val="30"/>
          <w:szCs w:val="30"/>
        </w:rPr>
        <w:t xml:space="preserve">      </w:t>
      </w:r>
      <w:r w:rsidR="007268D3" w:rsidRPr="003E1D8D">
        <w:rPr>
          <w:rFonts w:ascii="TH SarabunIT๙" w:hAnsi="TH SarabunIT๙" w:cs="TH SarabunIT๙"/>
          <w:spacing w:val="-8"/>
          <w:sz w:val="30"/>
          <w:szCs w:val="30"/>
          <w:cs/>
        </w:rPr>
        <w:t>(.............................................</w:t>
      </w:r>
      <w:r w:rsidR="00946C4D" w:rsidRPr="003E1D8D">
        <w:rPr>
          <w:rFonts w:ascii="TH SarabunIT๙" w:hAnsi="TH SarabunIT๙" w:cs="TH SarabunIT๙"/>
          <w:spacing w:val="-8"/>
          <w:sz w:val="30"/>
          <w:szCs w:val="30"/>
          <w:cs/>
        </w:rPr>
        <w:t>.......</w:t>
      </w:r>
      <w:r w:rsidR="007268D3" w:rsidRPr="003E1D8D">
        <w:rPr>
          <w:rFonts w:ascii="TH SarabunIT๙" w:hAnsi="TH SarabunIT๙" w:cs="TH SarabunIT๙"/>
          <w:spacing w:val="-8"/>
          <w:sz w:val="30"/>
          <w:szCs w:val="30"/>
          <w:cs/>
        </w:rPr>
        <w:t>........</w:t>
      </w:r>
      <w:r w:rsidR="004F5E03" w:rsidRPr="003E1D8D">
        <w:rPr>
          <w:rFonts w:ascii="TH SarabunIT๙" w:hAnsi="TH SarabunIT๙" w:cs="TH SarabunIT๙" w:hint="cs"/>
          <w:spacing w:val="-8"/>
          <w:sz w:val="30"/>
          <w:szCs w:val="30"/>
          <w:cs/>
        </w:rPr>
        <w:t>.</w:t>
      </w:r>
      <w:r w:rsidR="007268D3" w:rsidRPr="003E1D8D">
        <w:rPr>
          <w:rFonts w:ascii="TH SarabunIT๙" w:hAnsi="TH SarabunIT๙" w:cs="TH SarabunIT๙"/>
          <w:spacing w:val="-8"/>
          <w:sz w:val="30"/>
          <w:szCs w:val="30"/>
          <w:cs/>
        </w:rPr>
        <w:t>)</w:t>
      </w:r>
      <w:r w:rsidR="00FF60DA" w:rsidRPr="003E1D8D">
        <w:rPr>
          <w:rFonts w:ascii="TH SarabunIT๙" w:hAnsi="TH SarabunIT๙" w:cs="TH SarabunIT๙"/>
          <w:spacing w:val="-8"/>
          <w:sz w:val="30"/>
          <w:szCs w:val="30"/>
        </w:rPr>
        <w:t xml:space="preserve">   </w:t>
      </w:r>
    </w:p>
    <w:p w14:paraId="775963C1" w14:textId="7231769A" w:rsidR="00F856E1" w:rsidRPr="003E1D8D" w:rsidRDefault="0048599F" w:rsidP="004A7829">
      <w:pPr>
        <w:tabs>
          <w:tab w:val="left" w:pos="1418"/>
        </w:tabs>
        <w:contextualSpacing/>
        <w:rPr>
          <w:rFonts w:ascii="TH SarabunIT๙" w:hAnsi="TH SarabunIT๙" w:cs="TH SarabunIT๙"/>
          <w:sz w:val="30"/>
          <w:szCs w:val="30"/>
        </w:rPr>
      </w:pPr>
      <w:r w:rsidRPr="003E1D8D">
        <w:rPr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2A6C54" wp14:editId="06592D51">
                <wp:simplePos x="0" y="0"/>
                <wp:positionH relativeFrom="margin">
                  <wp:posOffset>-273050</wp:posOffset>
                </wp:positionH>
                <wp:positionV relativeFrom="paragraph">
                  <wp:posOffset>574185</wp:posOffset>
                </wp:positionV>
                <wp:extent cx="2965450" cy="1527175"/>
                <wp:effectExtent l="0" t="0" r="635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52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02E23" w14:textId="5653ECB2" w:rsidR="004F5E03" w:rsidRPr="004F5E03" w:rsidRDefault="004F5E03" w:rsidP="00651C57">
                            <w:pPr>
                              <w:jc w:val="center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F5E0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ความเห็นผู้ช่วยอธิการบดีฝ่ายฯ / รองคณบดีฯ</w:t>
                            </w:r>
                          </w:p>
                          <w:p w14:paraId="42C6F810" w14:textId="05BACED0" w:rsidR="004F5E03" w:rsidRPr="004F5E03" w:rsidRDefault="004F5E03" w:rsidP="004F5E03">
                            <w:pPr>
                              <w:jc w:val="center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F5E03">
                              <w:rPr>
                                <w:rFonts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หัวหน้าสำนักงานรอง</w:t>
                            </w:r>
                            <w:r w:rsidR="0048599F">
                              <w:rPr>
                                <w:rFonts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ฯ</w:t>
                            </w:r>
                            <w:r w:rsidRPr="004F5E03">
                              <w:rPr>
                                <w:rFonts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/ หัวหน้าสำนักงานกีฬา</w:t>
                            </w:r>
                          </w:p>
                          <w:p w14:paraId="662767AF" w14:textId="77777777" w:rsidR="004F5E03" w:rsidRPr="004F5E03" w:rsidRDefault="004F5E03" w:rsidP="004F5E03">
                            <w:pPr>
                              <w:jc w:val="center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F5E03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10C197AB" w14:textId="77777777" w:rsidR="004F5E03" w:rsidRPr="004F5E03" w:rsidRDefault="004F5E03" w:rsidP="004F5E0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F5E03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ลงชื่อ...............................................................</w:t>
                            </w:r>
                          </w:p>
                          <w:p w14:paraId="6DE42E98" w14:textId="77777777" w:rsidR="004F5E03" w:rsidRPr="004F5E03" w:rsidRDefault="004F5E03" w:rsidP="004F5E03">
                            <w:pPr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F5E03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     (...............................................................)ตำแหน่ง..........................................................</w:t>
                            </w:r>
                            <w:r w:rsidRPr="004F5E03">
                              <w:rPr>
                                <w:sz w:val="30"/>
                                <w:szCs w:val="30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6C54" id="_x0000_s1027" type="#_x0000_t202" style="position:absolute;margin-left:-21.5pt;margin-top:45.2pt;width:233.5pt;height:12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" stroked="f">
                <v:textbox>
                  <w:txbxContent>
                    <w:p w14:paraId="77102E23" w14:textId="5653ECB2" w:rsidR="004F5E03" w:rsidRPr="004F5E03" w:rsidRDefault="004F5E03" w:rsidP="00651C57">
                      <w:pPr>
                        <w:jc w:val="center"/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F5E03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ความเห็นผู้ช่วยอธิการบดีฝ่ายฯ / รองคณบดีฯ</w:t>
                      </w:r>
                    </w:p>
                    <w:p w14:paraId="42C6F810" w14:textId="05BACED0" w:rsidR="004F5E03" w:rsidRPr="004F5E03" w:rsidRDefault="004F5E03" w:rsidP="004F5E03">
                      <w:pPr>
                        <w:jc w:val="center"/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F5E03">
                        <w:rPr>
                          <w:rFonts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หัวหน้าสำนักงานรอง</w:t>
                      </w:r>
                      <w:r w:rsidR="0048599F">
                        <w:rPr>
                          <w:rFonts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ฯ</w:t>
                      </w:r>
                      <w:r w:rsidRPr="004F5E03">
                        <w:rPr>
                          <w:rFonts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 xml:space="preserve"> / หัวหน้าสำนักงานกีฬา</w:t>
                      </w:r>
                    </w:p>
                    <w:p w14:paraId="662767AF" w14:textId="77777777" w:rsidR="004F5E03" w:rsidRPr="004F5E03" w:rsidRDefault="004F5E03" w:rsidP="004F5E03">
                      <w:pPr>
                        <w:jc w:val="center"/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F5E03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</w:p>
                    <w:p w14:paraId="10C197AB" w14:textId="77777777" w:rsidR="004F5E03" w:rsidRPr="004F5E03" w:rsidRDefault="004F5E03" w:rsidP="004F5E03">
                      <w:pPr>
                        <w:rPr>
                          <w:sz w:val="30"/>
                          <w:szCs w:val="30"/>
                        </w:rPr>
                      </w:pPr>
                      <w:r w:rsidRPr="004F5E03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ลงชื่อ...............................................................</w:t>
                      </w:r>
                    </w:p>
                    <w:p w14:paraId="6DE42E98" w14:textId="77777777" w:rsidR="004F5E03" w:rsidRPr="004F5E03" w:rsidRDefault="004F5E03" w:rsidP="004F5E03">
                      <w:pPr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F5E03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     (...............................................................)ตำแหน่ง..........................................................</w:t>
                      </w:r>
                      <w:r w:rsidRPr="004F5E03">
                        <w:rPr>
                          <w:sz w:val="30"/>
                          <w:szCs w:val="30"/>
                        </w:rPr>
                        <w:t>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829" w:rsidRPr="003E1D8D"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</w:t>
      </w:r>
      <w:r w:rsidR="00FF60DA" w:rsidRPr="003E1D8D">
        <w:rPr>
          <w:rFonts w:ascii="TH SarabunIT๙" w:hAnsi="TH SarabunIT๙" w:cs="TH SarabunIT๙"/>
          <w:spacing w:val="-8"/>
          <w:sz w:val="30"/>
          <w:szCs w:val="30"/>
        </w:rPr>
        <w:t xml:space="preserve">                                       </w:t>
      </w:r>
    </w:p>
    <w:p w14:paraId="030743F9" w14:textId="6E9FDFCA" w:rsidR="00086226" w:rsidRPr="003E1D8D" w:rsidRDefault="009B0007" w:rsidP="00747D8F">
      <w:pPr>
        <w:tabs>
          <w:tab w:val="left" w:pos="1418"/>
          <w:tab w:val="left" w:pos="4536"/>
        </w:tabs>
        <w:rPr>
          <w:rFonts w:ascii="TH SarabunIT๙" w:hAnsi="TH SarabunIT๙" w:cs="TH SarabunIT๙"/>
          <w:spacing w:val="-8"/>
          <w:sz w:val="30"/>
          <w:szCs w:val="30"/>
          <w:cs/>
        </w:rPr>
      </w:pPr>
      <w:r w:rsidRPr="003E1D8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E78DF9D" wp14:editId="4E8EE946">
                <wp:simplePos x="0" y="0"/>
                <wp:positionH relativeFrom="margin">
                  <wp:posOffset>2507933</wp:posOffset>
                </wp:positionH>
                <wp:positionV relativeFrom="paragraph">
                  <wp:posOffset>300672</wp:posOffset>
                </wp:positionV>
                <wp:extent cx="3707130" cy="1597025"/>
                <wp:effectExtent l="0" t="0" r="7620" b="31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7002" w14:textId="639ECF50" w:rsidR="00651C57" w:rsidRPr="00752532" w:rsidRDefault="00651C57" w:rsidP="00651C57">
                            <w:pPr>
                              <w:spacing w:before="36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A7F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6A7F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6A7F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) อนุญาต  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6A7F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) ไม่อนุญาต</w:t>
                            </w:r>
                          </w:p>
                          <w:p w14:paraId="65D8774C" w14:textId="77777777" w:rsidR="00651C57" w:rsidRPr="004F5E03" w:rsidRDefault="00651C57" w:rsidP="00651C5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3C657EBE" w14:textId="77777777" w:rsidR="00651C57" w:rsidRPr="00752532" w:rsidRDefault="00651C57" w:rsidP="00651C57">
                            <w:pPr>
                              <w:tabs>
                                <w:tab w:val="left" w:pos="1418"/>
                              </w:tabs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4683671A" w14:textId="77777777" w:rsidR="00651C57" w:rsidRDefault="00651C57" w:rsidP="00651C57">
                            <w:pPr>
                              <w:tabs>
                                <w:tab w:val="left" w:pos="1418"/>
                              </w:tabs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5253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1BBCF4F1" w14:textId="4B98F888" w:rsidR="00651C57" w:rsidRPr="00086226" w:rsidRDefault="00651C57" w:rsidP="00651C57">
                            <w:pPr>
                              <w:tabs>
                                <w:tab w:val="left" w:pos="1418"/>
                              </w:tabs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08622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08622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อธิการบดีมหาวิทยาลัยการกีฬาแห่งชาต</w:t>
                            </w:r>
                            <w:r w:rsidRPr="0008622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ิ ประจำวิทยาเขตเพชรบูรณ์</w:t>
                            </w:r>
                          </w:p>
                          <w:p w14:paraId="7754C4FB" w14:textId="453866B7" w:rsidR="00651C57" w:rsidRPr="00752532" w:rsidRDefault="00651C57" w:rsidP="00651C57">
                            <w:pPr>
                              <w:tabs>
                                <w:tab w:val="left" w:pos="1418"/>
                              </w:tabs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…………../…………………./……………..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DF9D" id="_x0000_s1028" type="#_x0000_t202" style="position:absolute;margin-left:197.5pt;margin-top:23.65pt;width:291.9pt;height:125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" stroked="f">
                <v:textbox>
                  <w:txbxContent>
                    <w:p w14:paraId="21927002" w14:textId="639ECF50" w:rsidR="00651C57" w:rsidRPr="00752532" w:rsidRDefault="00651C57" w:rsidP="00651C57">
                      <w:pPr>
                        <w:spacing w:before="36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A7FE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คำสั่ง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6A7FEF">
                        <w:rPr>
                          <w:rFonts w:ascii="TH SarabunIT๙" w:hAnsi="TH SarabunIT๙" w:cs="TH SarabunIT๙" w:hint="cs"/>
                          <w:cs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6A7F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) อนุญาต    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6A7F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) ไม่อนุญาต</w:t>
                      </w:r>
                    </w:p>
                    <w:p w14:paraId="65D8774C" w14:textId="77777777" w:rsidR="00651C57" w:rsidRPr="004F5E03" w:rsidRDefault="00651C57" w:rsidP="00651C5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</w:p>
                    <w:p w14:paraId="3C657EBE" w14:textId="77777777" w:rsidR="00651C57" w:rsidRPr="00752532" w:rsidRDefault="00651C57" w:rsidP="00651C57">
                      <w:pPr>
                        <w:tabs>
                          <w:tab w:val="left" w:pos="1418"/>
                        </w:tabs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ลงชื่อ......................................................</w:t>
                      </w:r>
                    </w:p>
                    <w:p w14:paraId="4683671A" w14:textId="77777777" w:rsidR="00651C57" w:rsidRDefault="00651C57" w:rsidP="00651C57">
                      <w:pPr>
                        <w:tabs>
                          <w:tab w:val="left" w:pos="1418"/>
                        </w:tabs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5253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(.............................................................)</w:t>
                      </w:r>
                    </w:p>
                    <w:p w14:paraId="1BBCF4F1" w14:textId="4B98F888" w:rsidR="00651C57" w:rsidRPr="00086226" w:rsidRDefault="00651C57" w:rsidP="00651C57">
                      <w:pPr>
                        <w:tabs>
                          <w:tab w:val="left" w:pos="1418"/>
                        </w:tabs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08622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รอง</w:t>
                      </w:r>
                      <w:r w:rsidRPr="00086226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อธิการบดีมหาวิทยาลัยการกีฬาแห่งชาต</w:t>
                      </w:r>
                      <w:r w:rsidRPr="0008622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ิ ประจำวิทยาเขตเพชรบูรณ์</w:t>
                      </w:r>
                    </w:p>
                    <w:p w14:paraId="7754C4FB" w14:textId="453866B7" w:rsidR="00651C57" w:rsidRPr="00752532" w:rsidRDefault="00651C57" w:rsidP="00651C57">
                      <w:pPr>
                        <w:tabs>
                          <w:tab w:val="left" w:pos="1418"/>
                        </w:tabs>
                        <w:contextualSpacing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…………../…………………./……………..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68D3" w:rsidRPr="003E1D8D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      </w:t>
      </w:r>
    </w:p>
    <w:sectPr w:rsidR="00086226" w:rsidRPr="003E1D8D" w:rsidSect="00F117DC">
      <w:pgSz w:w="11906" w:h="16838"/>
      <w:pgMar w:top="568" w:right="1134" w:bottom="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8ACE" w14:textId="77777777" w:rsidR="00D907F4" w:rsidRDefault="00D907F4" w:rsidP="0021094B">
      <w:r>
        <w:separator/>
      </w:r>
    </w:p>
  </w:endnote>
  <w:endnote w:type="continuationSeparator" w:id="0">
    <w:p w14:paraId="5C995A1B" w14:textId="77777777" w:rsidR="00D907F4" w:rsidRDefault="00D907F4" w:rsidP="002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8F46" w14:textId="77777777" w:rsidR="00D907F4" w:rsidRDefault="00D907F4" w:rsidP="0021094B">
      <w:r>
        <w:separator/>
      </w:r>
    </w:p>
  </w:footnote>
  <w:footnote w:type="continuationSeparator" w:id="0">
    <w:p w14:paraId="7D85A847" w14:textId="77777777" w:rsidR="00D907F4" w:rsidRDefault="00D907F4" w:rsidP="002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BC1"/>
    <w:multiLevelType w:val="hybridMultilevel"/>
    <w:tmpl w:val="269440A8"/>
    <w:lvl w:ilvl="0" w:tplc="A0101B9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3AA3EBD"/>
    <w:multiLevelType w:val="hybridMultilevel"/>
    <w:tmpl w:val="B48C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7387"/>
    <w:multiLevelType w:val="hybridMultilevel"/>
    <w:tmpl w:val="383E0B6A"/>
    <w:lvl w:ilvl="0" w:tplc="32AC44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446DF"/>
    <w:multiLevelType w:val="hybridMultilevel"/>
    <w:tmpl w:val="26F85D7E"/>
    <w:lvl w:ilvl="0" w:tplc="27345A36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62225413">
    <w:abstractNumId w:val="0"/>
  </w:num>
  <w:num w:numId="2" w16cid:durableId="1389842358">
    <w:abstractNumId w:val="3"/>
  </w:num>
  <w:num w:numId="3" w16cid:durableId="1454711362">
    <w:abstractNumId w:val="1"/>
  </w:num>
  <w:num w:numId="4" w16cid:durableId="72838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94B"/>
    <w:rsid w:val="00015E12"/>
    <w:rsid w:val="0003181C"/>
    <w:rsid w:val="000737D7"/>
    <w:rsid w:val="00076F4B"/>
    <w:rsid w:val="00084DB9"/>
    <w:rsid w:val="00086226"/>
    <w:rsid w:val="000A0586"/>
    <w:rsid w:val="000D1BD3"/>
    <w:rsid w:val="000F06AC"/>
    <w:rsid w:val="000F7B90"/>
    <w:rsid w:val="001A7211"/>
    <w:rsid w:val="001D1500"/>
    <w:rsid w:val="0021094B"/>
    <w:rsid w:val="002265CF"/>
    <w:rsid w:val="00234A3D"/>
    <w:rsid w:val="002906B7"/>
    <w:rsid w:val="002E0B4A"/>
    <w:rsid w:val="002F7BB7"/>
    <w:rsid w:val="003134A4"/>
    <w:rsid w:val="00335198"/>
    <w:rsid w:val="00336620"/>
    <w:rsid w:val="00370527"/>
    <w:rsid w:val="003E1D8D"/>
    <w:rsid w:val="00407F33"/>
    <w:rsid w:val="00420096"/>
    <w:rsid w:val="00446013"/>
    <w:rsid w:val="00471F8F"/>
    <w:rsid w:val="0048599F"/>
    <w:rsid w:val="004A7829"/>
    <w:rsid w:val="004F5E03"/>
    <w:rsid w:val="00510D98"/>
    <w:rsid w:val="00514976"/>
    <w:rsid w:val="00524D88"/>
    <w:rsid w:val="00565F34"/>
    <w:rsid w:val="005E1698"/>
    <w:rsid w:val="006268D9"/>
    <w:rsid w:val="006416A8"/>
    <w:rsid w:val="00642163"/>
    <w:rsid w:val="00651C57"/>
    <w:rsid w:val="006724CA"/>
    <w:rsid w:val="00687042"/>
    <w:rsid w:val="0071445C"/>
    <w:rsid w:val="007174BD"/>
    <w:rsid w:val="00721AEC"/>
    <w:rsid w:val="007268D3"/>
    <w:rsid w:val="00747D8F"/>
    <w:rsid w:val="00770AC4"/>
    <w:rsid w:val="007E5CF6"/>
    <w:rsid w:val="007F14B3"/>
    <w:rsid w:val="00843F40"/>
    <w:rsid w:val="00883E7A"/>
    <w:rsid w:val="0088460F"/>
    <w:rsid w:val="009132D9"/>
    <w:rsid w:val="0094173E"/>
    <w:rsid w:val="00946C4D"/>
    <w:rsid w:val="00946D41"/>
    <w:rsid w:val="009B0007"/>
    <w:rsid w:val="009C6B6D"/>
    <w:rsid w:val="00A458BD"/>
    <w:rsid w:val="00A62DD5"/>
    <w:rsid w:val="00AB216F"/>
    <w:rsid w:val="00AC66EF"/>
    <w:rsid w:val="00B56BD6"/>
    <w:rsid w:val="00B64C53"/>
    <w:rsid w:val="00B7681E"/>
    <w:rsid w:val="00B85200"/>
    <w:rsid w:val="00B91C67"/>
    <w:rsid w:val="00BC589A"/>
    <w:rsid w:val="00CA1427"/>
    <w:rsid w:val="00CD3274"/>
    <w:rsid w:val="00D70333"/>
    <w:rsid w:val="00D744B0"/>
    <w:rsid w:val="00D907F4"/>
    <w:rsid w:val="00DB48A4"/>
    <w:rsid w:val="00DF7B4E"/>
    <w:rsid w:val="00E04CC1"/>
    <w:rsid w:val="00E469F2"/>
    <w:rsid w:val="00E934B8"/>
    <w:rsid w:val="00EB3349"/>
    <w:rsid w:val="00F117DC"/>
    <w:rsid w:val="00F12AF8"/>
    <w:rsid w:val="00F243EA"/>
    <w:rsid w:val="00F25144"/>
    <w:rsid w:val="00F377D0"/>
    <w:rsid w:val="00F51C00"/>
    <w:rsid w:val="00F61D8C"/>
    <w:rsid w:val="00F6595E"/>
    <w:rsid w:val="00F67397"/>
    <w:rsid w:val="00F856E1"/>
    <w:rsid w:val="00FB15F7"/>
    <w:rsid w:val="00FD5B24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1726"/>
  <w15:docId w15:val="{AD579E98-D7B4-4191-B20A-A8968CCD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1094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2109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1094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21094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094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E934B8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0A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V.6</dc:creator>
  <cp:lastModifiedBy>อมรรัตน์ เบ้าชารี</cp:lastModifiedBy>
  <cp:revision>57</cp:revision>
  <cp:lastPrinted>2024-01-25T07:20:00Z</cp:lastPrinted>
  <dcterms:created xsi:type="dcterms:W3CDTF">2017-08-30T01:42:00Z</dcterms:created>
  <dcterms:modified xsi:type="dcterms:W3CDTF">2025-03-19T04:33:00Z</dcterms:modified>
</cp:coreProperties>
</file>